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A0" w:rsidRPr="00A305C5" w:rsidRDefault="00FF45A0" w:rsidP="00FF45A0">
      <w:pPr>
        <w:jc w:val="center"/>
      </w:pPr>
      <w:r w:rsidRPr="00A305C5">
        <w:t>Сведения</w:t>
      </w:r>
    </w:p>
    <w:p w:rsidR="00FF45A0" w:rsidRPr="00A305C5" w:rsidRDefault="00FF45A0" w:rsidP="00FF45A0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FF45A0" w:rsidRPr="00A305C5" w:rsidRDefault="00FF45A0" w:rsidP="00FF45A0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FF45A0" w:rsidRPr="00A305C5" w:rsidRDefault="00FF45A0" w:rsidP="00FF45A0">
      <w:pPr>
        <w:jc w:val="center"/>
      </w:pPr>
      <w:r>
        <w:t>за период с 1 января 201</w:t>
      </w:r>
      <w:r w:rsidR="008B4301">
        <w:t>3г. по 31 декабря 2013</w:t>
      </w:r>
      <w:r w:rsidRPr="00A305C5">
        <w:t>г.</w:t>
      </w:r>
    </w:p>
    <w:p w:rsidR="00FF45A0" w:rsidRPr="00A305C5" w:rsidRDefault="00FF45A0" w:rsidP="00FF45A0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FF45A0" w:rsidRDefault="00FF45A0" w:rsidP="00FF45A0">
      <w:pPr>
        <w:jc w:val="center"/>
        <w:rPr>
          <w:sz w:val="28"/>
          <w:szCs w:val="28"/>
        </w:rPr>
      </w:pPr>
    </w:p>
    <w:p w:rsidR="00FF45A0" w:rsidRDefault="00FF45A0" w:rsidP="00FF45A0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800"/>
        <w:gridCol w:w="1012"/>
        <w:gridCol w:w="1260"/>
        <w:gridCol w:w="1718"/>
      </w:tblGrid>
      <w:tr w:rsidR="00FF45A0" w:rsidRPr="00A305C5" w:rsidTr="008B4301">
        <w:trPr>
          <w:trHeight w:val="780"/>
        </w:trPr>
        <w:tc>
          <w:tcPr>
            <w:tcW w:w="1980" w:type="dxa"/>
            <w:vMerge w:val="restart"/>
          </w:tcPr>
          <w:p w:rsidR="00FF45A0" w:rsidRPr="00A305C5" w:rsidRDefault="00FF45A0" w:rsidP="008B4301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FF45A0" w:rsidRPr="00A305C5" w:rsidRDefault="00FF45A0" w:rsidP="008B4301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FF45A0" w:rsidRPr="00A305C5" w:rsidRDefault="008B4301" w:rsidP="008B4301">
            <w:pPr>
              <w:jc w:val="center"/>
            </w:pPr>
            <w:r>
              <w:t>Общая сумма дохода за 2014</w:t>
            </w:r>
            <w:r w:rsidR="00FF45A0" w:rsidRPr="00A305C5">
              <w:t>г.</w:t>
            </w:r>
          </w:p>
          <w:p w:rsidR="00FF45A0" w:rsidRPr="00A305C5" w:rsidRDefault="00FF45A0" w:rsidP="008B4301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FF45A0" w:rsidRPr="00A305C5" w:rsidRDefault="00FF45A0" w:rsidP="008B4301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F45A0" w:rsidRPr="00A305C5" w:rsidRDefault="00FF45A0" w:rsidP="008B4301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FF45A0" w:rsidRPr="00A305C5" w:rsidRDefault="00FF45A0" w:rsidP="008B4301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FF45A0" w:rsidRPr="00A305C5" w:rsidRDefault="00FF45A0" w:rsidP="008B4301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FF45A0" w:rsidRPr="00A305C5" w:rsidRDefault="00FF45A0" w:rsidP="008B4301">
            <w:pPr>
              <w:jc w:val="center"/>
            </w:pPr>
          </w:p>
        </w:tc>
        <w:tc>
          <w:tcPr>
            <w:tcW w:w="1718" w:type="dxa"/>
            <w:vMerge w:val="restart"/>
          </w:tcPr>
          <w:p w:rsidR="00FF45A0" w:rsidRPr="00A305C5" w:rsidRDefault="00FF45A0" w:rsidP="008B4301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FF45A0" w:rsidRPr="00A305C5" w:rsidTr="008B4301">
        <w:trPr>
          <w:trHeight w:val="725"/>
        </w:trPr>
        <w:tc>
          <w:tcPr>
            <w:tcW w:w="1980" w:type="dxa"/>
            <w:vMerge/>
          </w:tcPr>
          <w:p w:rsidR="00FF45A0" w:rsidRPr="00A305C5" w:rsidRDefault="00FF45A0" w:rsidP="008B4301">
            <w:pPr>
              <w:jc w:val="center"/>
            </w:pPr>
          </w:p>
        </w:tc>
        <w:tc>
          <w:tcPr>
            <w:tcW w:w="1620" w:type="dxa"/>
            <w:vMerge/>
          </w:tcPr>
          <w:p w:rsidR="00FF45A0" w:rsidRPr="00A305C5" w:rsidRDefault="00FF45A0" w:rsidP="008B4301">
            <w:pPr>
              <w:jc w:val="center"/>
            </w:pPr>
          </w:p>
        </w:tc>
        <w:tc>
          <w:tcPr>
            <w:tcW w:w="1260" w:type="dxa"/>
            <w:vMerge/>
          </w:tcPr>
          <w:p w:rsidR="00FF45A0" w:rsidRPr="00A305C5" w:rsidRDefault="00FF45A0" w:rsidP="008B4301">
            <w:pPr>
              <w:jc w:val="center"/>
            </w:pPr>
          </w:p>
        </w:tc>
        <w:tc>
          <w:tcPr>
            <w:tcW w:w="2340" w:type="dxa"/>
          </w:tcPr>
          <w:p w:rsidR="00FF45A0" w:rsidRPr="00A305C5" w:rsidRDefault="00FF45A0" w:rsidP="008B4301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FF45A0" w:rsidRPr="00A305C5" w:rsidRDefault="00FF45A0" w:rsidP="008B4301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FF45A0" w:rsidRPr="00A305C5" w:rsidRDefault="00FF45A0" w:rsidP="008B4301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FF45A0" w:rsidRPr="00A305C5" w:rsidRDefault="00FF45A0" w:rsidP="008B4301">
            <w:pPr>
              <w:jc w:val="center"/>
            </w:pPr>
            <w:r w:rsidRPr="00A305C5">
              <w:t>Страна</w:t>
            </w:r>
          </w:p>
          <w:p w:rsidR="00FF45A0" w:rsidRPr="00A305C5" w:rsidRDefault="00FF45A0" w:rsidP="008B4301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800" w:type="dxa"/>
          </w:tcPr>
          <w:p w:rsidR="00FF45A0" w:rsidRPr="00A305C5" w:rsidRDefault="00FF45A0" w:rsidP="008B4301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12" w:type="dxa"/>
          </w:tcPr>
          <w:p w:rsidR="00FF45A0" w:rsidRPr="00A305C5" w:rsidRDefault="00FF45A0" w:rsidP="008B4301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FF45A0" w:rsidRPr="00A305C5" w:rsidRDefault="00FF45A0" w:rsidP="008B4301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FF45A0" w:rsidRPr="00A305C5" w:rsidRDefault="00FF45A0" w:rsidP="008B4301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FF45A0" w:rsidRPr="00A305C5" w:rsidRDefault="00FF45A0" w:rsidP="008B4301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FF45A0" w:rsidRPr="00A305C5" w:rsidRDefault="00FF45A0" w:rsidP="008B4301">
            <w:pPr>
              <w:jc w:val="center"/>
            </w:pPr>
          </w:p>
        </w:tc>
      </w:tr>
      <w:tr w:rsidR="00FF45A0" w:rsidRPr="00A305C5" w:rsidTr="008B4301">
        <w:trPr>
          <w:trHeight w:val="964"/>
        </w:trPr>
        <w:tc>
          <w:tcPr>
            <w:tcW w:w="1980" w:type="dxa"/>
          </w:tcPr>
          <w:p w:rsidR="00FF45A0" w:rsidRDefault="00FF45A0" w:rsidP="008B4301">
            <w:pPr>
              <w:jc w:val="center"/>
            </w:pPr>
            <w:r>
              <w:t>Гладышева Алена Анатольевна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  <w:r>
              <w:rPr>
                <w:lang w:val="en-US"/>
              </w:rPr>
              <w:t>c</w:t>
            </w:r>
            <w:r>
              <w:t>упруг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Pr="00F17A94" w:rsidRDefault="00FF45A0" w:rsidP="008B4301">
            <w:pPr>
              <w:jc w:val="center"/>
            </w:pPr>
            <w:r>
              <w:t>дочь</w:t>
            </w:r>
          </w:p>
        </w:tc>
        <w:tc>
          <w:tcPr>
            <w:tcW w:w="1620" w:type="dxa"/>
          </w:tcPr>
          <w:p w:rsidR="00FF45A0" w:rsidRPr="00A305C5" w:rsidRDefault="00FF45A0" w:rsidP="008B4301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FF45A0" w:rsidRDefault="008B4301" w:rsidP="008B4301">
            <w:pPr>
              <w:jc w:val="center"/>
            </w:pPr>
            <w:r>
              <w:t>399,270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8B4301" w:rsidP="008B4301">
            <w:pPr>
              <w:jc w:val="center"/>
            </w:pPr>
            <w:r>
              <w:t>1,207,737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Pr="00A305C5" w:rsidRDefault="00FF45A0" w:rsidP="008B4301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FF45A0" w:rsidRDefault="00FF45A0" w:rsidP="008B4301">
            <w:pPr>
              <w:jc w:val="center"/>
            </w:pPr>
            <w:r>
              <w:t>Квартира (общая долевая 1/2)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FF45A0">
            <w:pPr>
              <w:jc w:val="center"/>
            </w:pPr>
            <w:r>
              <w:t>Квартира (общая долевая ½)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Pr="006C6AD5" w:rsidRDefault="00FF45A0" w:rsidP="008B4301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FF45A0" w:rsidRDefault="00FF45A0" w:rsidP="008B4301">
            <w:pPr>
              <w:jc w:val="center"/>
            </w:pPr>
            <w:r>
              <w:t>50,9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  <w:r>
              <w:t>50,9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Pr="00A305C5" w:rsidRDefault="00FF45A0" w:rsidP="008B4301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F45A0" w:rsidRDefault="00FF45A0" w:rsidP="008B4301">
            <w:pPr>
              <w:jc w:val="center"/>
            </w:pPr>
            <w:r>
              <w:t>РФ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  <w:r>
              <w:t>РФ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Pr="00A305C5" w:rsidRDefault="00FF45A0" w:rsidP="008B4301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Pr="00A305C5" w:rsidRDefault="00FF45A0" w:rsidP="008B4301">
            <w:pPr>
              <w:jc w:val="center"/>
            </w:pPr>
            <w:r>
              <w:t>квартира</w:t>
            </w:r>
          </w:p>
        </w:tc>
        <w:tc>
          <w:tcPr>
            <w:tcW w:w="1012" w:type="dxa"/>
          </w:tcPr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Pr="00A305C5" w:rsidRDefault="00FF45A0" w:rsidP="008B4301">
            <w:pPr>
              <w:jc w:val="center"/>
            </w:pPr>
            <w:r>
              <w:t>50,9</w:t>
            </w:r>
          </w:p>
        </w:tc>
        <w:tc>
          <w:tcPr>
            <w:tcW w:w="1260" w:type="dxa"/>
          </w:tcPr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/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  <w:r>
              <w:t>РФ</w:t>
            </w:r>
          </w:p>
          <w:p w:rsidR="00FF45A0" w:rsidRPr="00A305C5" w:rsidRDefault="00FF45A0" w:rsidP="008B4301">
            <w:pPr>
              <w:jc w:val="center"/>
            </w:pPr>
          </w:p>
        </w:tc>
        <w:tc>
          <w:tcPr>
            <w:tcW w:w="1718" w:type="dxa"/>
          </w:tcPr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8B4301" w:rsidP="008B4301">
            <w:pPr>
              <w:jc w:val="center"/>
            </w:pPr>
            <w:r>
              <w:t>Фольксваген Пассат,</w:t>
            </w:r>
            <w:r w:rsidR="00FF45A0">
              <w:t xml:space="preserve"> </w:t>
            </w:r>
            <w:r>
              <w:t xml:space="preserve">2006 года выпуска </w:t>
            </w:r>
            <w:r w:rsidR="00FF45A0">
              <w:t>(</w:t>
            </w:r>
            <w:proofErr w:type="gramStart"/>
            <w:r w:rsidR="00FF45A0">
              <w:t>индивидуальная</w:t>
            </w:r>
            <w:proofErr w:type="gramEnd"/>
            <w:r w:rsidR="00FF45A0">
              <w:t>)</w:t>
            </w: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</w:p>
          <w:p w:rsidR="00FF45A0" w:rsidRDefault="00FF45A0" w:rsidP="008B4301">
            <w:pPr>
              <w:jc w:val="center"/>
            </w:pPr>
            <w:r>
              <w:t>-</w:t>
            </w:r>
          </w:p>
          <w:p w:rsidR="00FF45A0" w:rsidRDefault="00FF45A0" w:rsidP="008B4301">
            <w:pPr>
              <w:jc w:val="center"/>
            </w:pPr>
          </w:p>
          <w:p w:rsidR="00FF45A0" w:rsidRPr="00F21574" w:rsidRDefault="00FF45A0" w:rsidP="008B4301">
            <w:pPr>
              <w:jc w:val="center"/>
            </w:pPr>
          </w:p>
        </w:tc>
      </w:tr>
    </w:tbl>
    <w:p w:rsidR="00D61087" w:rsidRDefault="00D61087"/>
    <w:p w:rsidR="00FF45A0" w:rsidRPr="00FF45A0" w:rsidRDefault="00FF45A0" w:rsidP="00FF45A0">
      <w:pPr>
        <w:jc w:val="right"/>
      </w:pPr>
      <w:r w:rsidRPr="00FF45A0">
        <w:t xml:space="preserve">____________________________   </w:t>
      </w:r>
      <w:r w:rsidR="006B6277">
        <w:t>Гладышева А</w:t>
      </w:r>
      <w:r w:rsidRPr="00FF45A0">
        <w:t>.</w:t>
      </w:r>
      <w:r w:rsidR="006B6277">
        <w:t>А</w:t>
      </w:r>
      <w:r w:rsidRPr="00FF45A0">
        <w:t>.</w:t>
      </w:r>
    </w:p>
    <w:p w:rsidR="00FF45A0" w:rsidRPr="00FF45A0" w:rsidRDefault="00FF45A0" w:rsidP="00FF45A0">
      <w:pPr>
        <w:jc w:val="center"/>
        <w:rPr>
          <w:sz w:val="20"/>
        </w:rPr>
      </w:pPr>
      <w:r w:rsidRPr="00FF45A0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FF45A0" w:rsidRDefault="00FF45A0"/>
    <w:sectPr w:rsidR="00FF45A0" w:rsidSect="00FF45A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9510A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9510A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B6277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301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0F14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0D1E"/>
    <w:rsid w:val="00FF41FF"/>
    <w:rsid w:val="00FF45A0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2014-07-07T09:06:00Z</dcterms:created>
  <dcterms:modified xsi:type="dcterms:W3CDTF">2014-07-07T09:06:00Z</dcterms:modified>
</cp:coreProperties>
</file>